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FE08" w14:textId="7E372E2C" w:rsidR="00136809" w:rsidRDefault="00136809" w:rsidP="00136809">
      <w:pPr>
        <w:shd w:val="clear" w:color="auto" w:fill="FFFFFF"/>
        <w:spacing w:before="40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</w:pPr>
      <w:r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  <w:t>City of Morgantown WV</w:t>
      </w:r>
    </w:p>
    <w:p w14:paraId="5A64AE87" w14:textId="6F161DA3" w:rsidR="00136809" w:rsidRDefault="00136809" w:rsidP="00136809">
      <w:pPr>
        <w:shd w:val="clear" w:color="auto" w:fill="FFFFFF"/>
        <w:spacing w:before="40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</w:pPr>
      <w:r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  <w:t>Urban Landscape Department</w:t>
      </w:r>
    </w:p>
    <w:p w14:paraId="2A922EC9" w14:textId="18D46D2D" w:rsidR="00136809" w:rsidRPr="00B252D0" w:rsidRDefault="00B252D0" w:rsidP="00B252D0">
      <w:pPr>
        <w:shd w:val="clear" w:color="auto" w:fill="FFFFFF"/>
        <w:spacing w:before="40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</w:pPr>
      <w:r w:rsidRPr="00B252D0"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  <w:t>20</w:t>
      </w:r>
      <w:r w:rsidR="00F516B6"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  <w:t>2</w:t>
      </w:r>
      <w:r w:rsidR="0089082C"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  <w:t>5</w:t>
      </w:r>
      <w:r w:rsidR="00136809" w:rsidRPr="00B252D0"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  <w:t xml:space="preserve"> Project Site List</w:t>
      </w:r>
    </w:p>
    <w:p w14:paraId="45199B14" w14:textId="77777777" w:rsidR="00136809" w:rsidRPr="00136809" w:rsidRDefault="00136809" w:rsidP="00136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09">
        <w:rPr>
          <w:rFonts w:ascii="Arial" w:eastAsia="Times New Roman" w:hAnsi="Arial" w:cs="Arial"/>
          <w:color w:val="45484D"/>
        </w:rPr>
        <w:br/>
      </w:r>
    </w:p>
    <w:p w14:paraId="4A29AC9D" w14:textId="77777777" w:rsidR="00031031" w:rsidRDefault="00136809" w:rsidP="00031031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Aull Center, Garlow Hous</w:t>
      </w:r>
      <w:r w:rsidR="00031031">
        <w:rPr>
          <w:rFonts w:ascii="Arial" w:eastAsia="Times New Roman" w:hAnsi="Arial" w:cs="Arial"/>
          <w:color w:val="45484D"/>
        </w:rPr>
        <w:t>e</w:t>
      </w:r>
    </w:p>
    <w:p w14:paraId="48EAD05E" w14:textId="4FCEC35D" w:rsidR="00136809" w:rsidRPr="00031031" w:rsidRDefault="00136809" w:rsidP="00031031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031031">
        <w:rPr>
          <w:rFonts w:ascii="Arial" w:eastAsia="Times New Roman" w:hAnsi="Arial" w:cs="Arial"/>
          <w:color w:val="45484D"/>
        </w:rPr>
        <w:t>Brockway Avenue Hogback Turn Triangle (Volunteers)</w:t>
      </w:r>
    </w:p>
    <w:p w14:paraId="734891E4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Callen and South University Avenue</w:t>
      </w:r>
    </w:p>
    <w:p w14:paraId="4211DFAC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Caperton Trail Entrance</w:t>
      </w:r>
    </w:p>
    <w:p w14:paraId="42BEAF76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Chestnut and Fayette Street, Parking Lot B Flowering Basket</w:t>
      </w:r>
    </w:p>
    <w:p w14:paraId="285E23E0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Chestnut Street Mini Park at K Garage</w:t>
      </w:r>
    </w:p>
    <w:p w14:paraId="3E931254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Chestnut Street PRT Containers</w:t>
      </w:r>
    </w:p>
    <w:p w14:paraId="2B330512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Civitan and Lions Triangle (Volunteers)</w:t>
      </w:r>
    </w:p>
    <w:p w14:paraId="4D9F82B1" w14:textId="4FCC84D5" w:rsidR="00F516B6" w:rsidRDefault="00136809" w:rsidP="00F516B6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Clay and Donley Pocket Par</w:t>
      </w:r>
      <w:r w:rsidR="00B220B7">
        <w:rPr>
          <w:rFonts w:ascii="Arial" w:eastAsia="Times New Roman" w:hAnsi="Arial" w:cs="Arial"/>
          <w:color w:val="45484D"/>
        </w:rPr>
        <w:t>k</w:t>
      </w:r>
    </w:p>
    <w:p w14:paraId="7410B864" w14:textId="7E1E7424" w:rsidR="00167E28" w:rsidRDefault="00167E28" w:rsidP="00F516B6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proofErr w:type="spellStart"/>
      <w:r>
        <w:rPr>
          <w:rFonts w:ascii="Arial" w:eastAsia="Times New Roman" w:hAnsi="Arial" w:cs="Arial"/>
          <w:color w:val="45484D"/>
        </w:rPr>
        <w:t>Greenmont</w:t>
      </w:r>
      <w:proofErr w:type="spellEnd"/>
      <w:r>
        <w:rPr>
          <w:rFonts w:ascii="Arial" w:eastAsia="Times New Roman" w:hAnsi="Arial" w:cs="Arial"/>
          <w:color w:val="45484D"/>
        </w:rPr>
        <w:t xml:space="preserve"> Arch Street Islands</w:t>
      </w:r>
      <w:r w:rsidR="00381A02">
        <w:rPr>
          <w:rFonts w:ascii="Arial" w:eastAsia="Times New Roman" w:hAnsi="Arial" w:cs="Arial"/>
          <w:color w:val="45484D"/>
        </w:rPr>
        <w:t xml:space="preserve"> (Volunteers)</w:t>
      </w:r>
    </w:p>
    <w:p w14:paraId="1C659DC2" w14:textId="415502B6" w:rsidR="00136809" w:rsidRPr="00F516B6" w:rsidRDefault="00136809" w:rsidP="00F516B6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F516B6">
        <w:rPr>
          <w:rFonts w:ascii="Arial" w:eastAsia="Times New Roman" w:hAnsi="Arial" w:cs="Arial"/>
          <w:color w:val="45484D"/>
        </w:rPr>
        <w:t>Hazel Ruby McQuain Park</w:t>
      </w:r>
      <w:r w:rsidR="00381A02">
        <w:rPr>
          <w:rFonts w:ascii="Arial" w:eastAsia="Times New Roman" w:hAnsi="Arial" w:cs="Arial"/>
          <w:color w:val="45484D"/>
        </w:rPr>
        <w:t xml:space="preserve"> </w:t>
      </w:r>
      <w:r w:rsidR="002243B7">
        <w:rPr>
          <w:rFonts w:ascii="Arial" w:eastAsia="Times New Roman" w:hAnsi="Arial" w:cs="Arial"/>
          <w:color w:val="45484D"/>
        </w:rPr>
        <w:t>T</w:t>
      </w:r>
      <w:r w:rsidR="00381A02">
        <w:rPr>
          <w:rFonts w:ascii="Arial" w:eastAsia="Times New Roman" w:hAnsi="Arial" w:cs="Arial"/>
          <w:color w:val="45484D"/>
        </w:rPr>
        <w:t>rees</w:t>
      </w:r>
    </w:p>
    <w:p w14:paraId="0161EF07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High Street Bump outs (24)</w:t>
      </w:r>
    </w:p>
    <w:p w14:paraId="251B80F7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High Street Flower Baskets</w:t>
      </w:r>
    </w:p>
    <w:p w14:paraId="2B2F37A9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Junior and Kiwanis Triangle (Volunteer)</w:t>
      </w:r>
    </w:p>
    <w:p w14:paraId="4D7708A7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Krepps Pool House</w:t>
      </w:r>
    </w:p>
    <w:p w14:paraId="6A93BDFA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Lower Walnut Streetscape</w:t>
      </w:r>
    </w:p>
    <w:p w14:paraId="26C6046C" w14:textId="77777777" w:rsidR="00B220B7" w:rsidRDefault="00136809" w:rsidP="00B220B7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Marina Tower Trailside</w:t>
      </w:r>
    </w:p>
    <w:p w14:paraId="338AED12" w14:textId="77777777" w:rsidR="00574FB2" w:rsidRDefault="00136809" w:rsidP="00574FB2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B220B7">
        <w:rPr>
          <w:rFonts w:ascii="Arial" w:eastAsia="Times New Roman" w:hAnsi="Arial" w:cs="Arial"/>
          <w:color w:val="45484D"/>
        </w:rPr>
        <w:t>Morgantown Marketplace Rain Ga</w:t>
      </w:r>
      <w:r w:rsidR="00F516B6">
        <w:rPr>
          <w:rFonts w:ascii="Arial" w:eastAsia="Times New Roman" w:hAnsi="Arial" w:cs="Arial"/>
          <w:color w:val="45484D"/>
        </w:rPr>
        <w:t>rd</w:t>
      </w:r>
      <w:r w:rsidR="00574FB2">
        <w:rPr>
          <w:rFonts w:ascii="Arial" w:eastAsia="Times New Roman" w:hAnsi="Arial" w:cs="Arial"/>
          <w:color w:val="45484D"/>
        </w:rPr>
        <w:t>en</w:t>
      </w:r>
    </w:p>
    <w:p w14:paraId="1FE7460E" w14:textId="613118A2" w:rsidR="00136809" w:rsidRPr="00574FB2" w:rsidRDefault="00136809" w:rsidP="00574FB2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574FB2">
        <w:rPr>
          <w:rFonts w:ascii="Arial" w:eastAsia="Times New Roman" w:hAnsi="Arial" w:cs="Arial"/>
          <w:color w:val="45484D"/>
        </w:rPr>
        <w:t>Chestnut Street, Parking Lot D Flowering Hayracks</w:t>
      </w:r>
    </w:p>
    <w:p w14:paraId="4211F6A9" w14:textId="59089269" w:rsidR="00381A02" w:rsidRDefault="00136809" w:rsidP="00381A02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Pleasant and Spruce Street, Parking Lot C Flower Baskets</w:t>
      </w:r>
    </w:p>
    <w:p w14:paraId="3C837696" w14:textId="21AAE12D" w:rsidR="00A723C6" w:rsidRDefault="00A723C6" w:rsidP="00381A02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>
        <w:rPr>
          <w:rFonts w:ascii="Arial" w:eastAsia="Times New Roman" w:hAnsi="Arial" w:cs="Arial"/>
          <w:color w:val="45484D"/>
        </w:rPr>
        <w:t>Pleasant Street Flower Baskets</w:t>
      </w:r>
    </w:p>
    <w:p w14:paraId="7304BBFF" w14:textId="43EEFAA2" w:rsidR="00136809" w:rsidRPr="00381A02" w:rsidRDefault="00136809" w:rsidP="00381A02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381A02">
        <w:rPr>
          <w:rFonts w:ascii="Arial" w:eastAsia="Times New Roman" w:hAnsi="Arial" w:cs="Arial"/>
          <w:color w:val="45484D"/>
        </w:rPr>
        <w:t>Protzman Bus Shelter (Volunteers)</w:t>
      </w:r>
    </w:p>
    <w:p w14:paraId="17AD27B7" w14:textId="40709A39" w:rsid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Public Safety Building</w:t>
      </w:r>
    </w:p>
    <w:p w14:paraId="3AD95E30" w14:textId="327CCC2D" w:rsidR="002F228C" w:rsidRPr="00136809" w:rsidRDefault="002F228C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>
        <w:rPr>
          <w:rFonts w:ascii="Arial" w:eastAsia="Times New Roman" w:hAnsi="Arial" w:cs="Arial"/>
          <w:color w:val="45484D"/>
        </w:rPr>
        <w:t>Rawley Lane Pedestrian Corridor</w:t>
      </w:r>
    </w:p>
    <w:p w14:paraId="68D9578B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Rebecca and Devon Triangle</w:t>
      </w:r>
    </w:p>
    <w:p w14:paraId="750054F2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Rebecca Circle (Volunteers)</w:t>
      </w:r>
    </w:p>
    <w:p w14:paraId="28C7C5DF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proofErr w:type="spellStart"/>
      <w:r w:rsidRPr="00136809">
        <w:rPr>
          <w:rFonts w:ascii="Arial" w:eastAsia="Times New Roman" w:hAnsi="Arial" w:cs="Arial"/>
          <w:color w:val="45484D"/>
        </w:rPr>
        <w:t>Sabraton</w:t>
      </w:r>
      <w:proofErr w:type="spellEnd"/>
      <w:r w:rsidRPr="00136809">
        <w:rPr>
          <w:rFonts w:ascii="Arial" w:eastAsia="Times New Roman" w:hAnsi="Arial" w:cs="Arial"/>
          <w:color w:val="45484D"/>
        </w:rPr>
        <w:t xml:space="preserve"> Welcome Sign Gateway</w:t>
      </w:r>
    </w:p>
    <w:p w14:paraId="3BBA0E6A" w14:textId="77777777" w:rsidR="00E40BE6" w:rsidRDefault="00136809" w:rsidP="00E40BE6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Simpson Street and Wilson Avenue Triang</w:t>
      </w:r>
      <w:r w:rsidR="00E40BE6">
        <w:rPr>
          <w:rFonts w:ascii="Arial" w:eastAsia="Times New Roman" w:hAnsi="Arial" w:cs="Arial"/>
          <w:color w:val="45484D"/>
        </w:rPr>
        <w:t>le</w:t>
      </w:r>
    </w:p>
    <w:p w14:paraId="1A7A97FF" w14:textId="7E15768D" w:rsidR="00136809" w:rsidRDefault="00136809" w:rsidP="00E40BE6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E40BE6">
        <w:rPr>
          <w:rFonts w:ascii="Arial" w:eastAsia="Times New Roman" w:hAnsi="Arial" w:cs="Arial"/>
          <w:color w:val="45484D"/>
        </w:rPr>
        <w:t>South University Avenue Park</w:t>
      </w:r>
      <w:r w:rsidR="002243B7">
        <w:rPr>
          <w:rFonts w:ascii="Arial" w:eastAsia="Times New Roman" w:hAnsi="Arial" w:cs="Arial"/>
          <w:color w:val="45484D"/>
        </w:rPr>
        <w:t xml:space="preserve"> Trees</w:t>
      </w:r>
    </w:p>
    <w:p w14:paraId="37E05DEE" w14:textId="52B59173" w:rsidR="0089082C" w:rsidRPr="00E40BE6" w:rsidRDefault="0089082C" w:rsidP="00E40BE6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>
        <w:rPr>
          <w:rFonts w:ascii="Arial" w:eastAsia="Times New Roman" w:hAnsi="Arial" w:cs="Arial"/>
          <w:color w:val="45484D"/>
        </w:rPr>
        <w:lastRenderedPageBreak/>
        <w:t xml:space="preserve">Spruce Center </w:t>
      </w:r>
    </w:p>
    <w:p w14:paraId="5F62D1D4" w14:textId="77777777" w:rsidR="002243B7" w:rsidRDefault="002F228C" w:rsidP="002243B7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>
        <w:rPr>
          <w:rFonts w:ascii="Arial" w:eastAsia="Times New Roman" w:hAnsi="Arial" w:cs="Arial"/>
          <w:color w:val="45484D"/>
        </w:rPr>
        <w:t>Stewart and University Greenspace</w:t>
      </w:r>
    </w:p>
    <w:p w14:paraId="024F40F5" w14:textId="47D206FC" w:rsidR="00136809" w:rsidRPr="002243B7" w:rsidRDefault="00136809" w:rsidP="002243B7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2243B7">
        <w:rPr>
          <w:rFonts w:ascii="Arial" w:eastAsia="Times New Roman" w:hAnsi="Arial" w:cs="Arial"/>
          <w:color w:val="45484D"/>
        </w:rPr>
        <w:t>University Avenue and Collins Ferry Road Triangle</w:t>
      </w:r>
    </w:p>
    <w:p w14:paraId="357BB186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University Avenue and Laurel Street Triangle (Volunteers)</w:t>
      </w:r>
    </w:p>
    <w:p w14:paraId="65563633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University Avenue and Rotary Street, North and South (Volunteers)</w:t>
      </w:r>
    </w:p>
    <w:p w14:paraId="4AC0BB1E" w14:textId="589A32C8" w:rsidR="00E27AF7" w:rsidRPr="002243B7" w:rsidRDefault="00136809" w:rsidP="002243B7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Upper Mon River Center Rain Garden</w:t>
      </w:r>
    </w:p>
    <w:p w14:paraId="6ECE62DE" w14:textId="77777777" w:rsidR="00574FB2" w:rsidRDefault="00136809" w:rsidP="00574FB2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Westover Bridge Gateway</w:t>
      </w:r>
      <w:r w:rsidR="002243B7">
        <w:rPr>
          <w:rFonts w:ascii="Arial" w:eastAsia="Times New Roman" w:hAnsi="Arial" w:cs="Arial"/>
          <w:color w:val="45484D"/>
        </w:rPr>
        <w:t xml:space="preserve"> Trees</w:t>
      </w:r>
    </w:p>
    <w:p w14:paraId="19D27310" w14:textId="20621BBA" w:rsidR="00136809" w:rsidRPr="00574FB2" w:rsidRDefault="00136809" w:rsidP="00574FB2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574FB2">
        <w:rPr>
          <w:rFonts w:ascii="Arial" w:eastAsia="Times New Roman" w:hAnsi="Arial" w:cs="Arial"/>
          <w:color w:val="45484D"/>
        </w:rPr>
        <w:t>Wharf Garage</w:t>
      </w:r>
    </w:p>
    <w:p w14:paraId="3994D98C" w14:textId="76E6EC0C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Willey Street to Richwood Avenue Pedestrian Corridor</w:t>
      </w:r>
      <w:r w:rsidR="002243B7">
        <w:rPr>
          <w:rFonts w:ascii="Arial" w:eastAsia="Times New Roman" w:hAnsi="Arial" w:cs="Arial"/>
          <w:color w:val="45484D"/>
        </w:rPr>
        <w:t xml:space="preserve"> Trees</w:t>
      </w:r>
    </w:p>
    <w:p w14:paraId="1E6A9432" w14:textId="77777777" w:rsidR="00136809" w:rsidRPr="00136809" w:rsidRDefault="00136809" w:rsidP="00136809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ind w:left="0"/>
        <w:rPr>
          <w:rFonts w:ascii="Arial" w:eastAsia="Times New Roman" w:hAnsi="Arial" w:cs="Arial"/>
          <w:color w:val="45484D"/>
        </w:rPr>
      </w:pPr>
      <w:r w:rsidRPr="00136809">
        <w:rPr>
          <w:rFonts w:ascii="Arial" w:eastAsia="Times New Roman" w:hAnsi="Arial" w:cs="Arial"/>
          <w:color w:val="45484D"/>
        </w:rPr>
        <w:t>Woodburn Neighborhood Sign (Volunteers)</w:t>
      </w:r>
    </w:p>
    <w:p w14:paraId="7B618D85" w14:textId="77777777" w:rsidR="00136809" w:rsidRPr="00136809" w:rsidRDefault="00136809" w:rsidP="00136809">
      <w:pPr>
        <w:pStyle w:val="ListParagraph"/>
        <w:shd w:val="clear" w:color="auto" w:fill="FFFFFF"/>
        <w:spacing w:before="40" w:after="100" w:afterAutospacing="1" w:line="240" w:lineRule="auto"/>
        <w:ind w:left="1080"/>
        <w:outlineLvl w:val="1"/>
        <w:rPr>
          <w:rFonts w:ascii="Open Sans" w:eastAsia="Times New Roman" w:hAnsi="Open Sans" w:cs="Times New Roman"/>
          <w:b/>
          <w:bCs/>
          <w:color w:val="45484D"/>
          <w:sz w:val="31"/>
          <w:szCs w:val="31"/>
        </w:rPr>
      </w:pPr>
    </w:p>
    <w:sectPr w:rsidR="00136809" w:rsidRPr="00136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500"/>
    <w:multiLevelType w:val="hybridMultilevel"/>
    <w:tmpl w:val="6A140B08"/>
    <w:lvl w:ilvl="0" w:tplc="C4521606">
      <w:start w:val="2018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96651"/>
    <w:multiLevelType w:val="multilevel"/>
    <w:tmpl w:val="0DA0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C6AF7"/>
    <w:multiLevelType w:val="multilevel"/>
    <w:tmpl w:val="C472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440794">
    <w:abstractNumId w:val="2"/>
  </w:num>
  <w:num w:numId="2" w16cid:durableId="1232350162">
    <w:abstractNumId w:val="0"/>
  </w:num>
  <w:num w:numId="3" w16cid:durableId="103874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09"/>
    <w:rsid w:val="00031031"/>
    <w:rsid w:val="000B7476"/>
    <w:rsid w:val="00136809"/>
    <w:rsid w:val="00167E28"/>
    <w:rsid w:val="002243B7"/>
    <w:rsid w:val="002F228C"/>
    <w:rsid w:val="00381A02"/>
    <w:rsid w:val="00395B79"/>
    <w:rsid w:val="00574FB2"/>
    <w:rsid w:val="00645974"/>
    <w:rsid w:val="0089082C"/>
    <w:rsid w:val="00A71076"/>
    <w:rsid w:val="00A723C6"/>
    <w:rsid w:val="00B220B7"/>
    <w:rsid w:val="00B252D0"/>
    <w:rsid w:val="00CB2A7B"/>
    <w:rsid w:val="00E27AF7"/>
    <w:rsid w:val="00E40BE6"/>
    <w:rsid w:val="00F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67F3"/>
  <w15:chartTrackingRefBased/>
  <w15:docId w15:val="{64A2B157-2893-4255-8AE8-50437DD2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6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8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368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Maupin</dc:creator>
  <cp:keywords/>
  <dc:description/>
  <cp:lastModifiedBy>Marchetta Maupin</cp:lastModifiedBy>
  <cp:revision>3</cp:revision>
  <cp:lastPrinted>2018-06-05T19:54:00Z</cp:lastPrinted>
  <dcterms:created xsi:type="dcterms:W3CDTF">2025-02-19T22:12:00Z</dcterms:created>
  <dcterms:modified xsi:type="dcterms:W3CDTF">2025-02-19T22:13:00Z</dcterms:modified>
</cp:coreProperties>
</file>